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BRAZIL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Còn giá trị sử dụng trên 6 tháng, đủ 8 trang trống (cung cấp thêm hộ chiếu cũ nếu có)</w:t>
            </w:r>
          </w:p>
          <w:p w14:paraId="4546E9F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 không cũ, nát, ướt, rách, không có dấu đen từ chối visa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02 ảnh 3x4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trắng, rõ ràng, sắc nét</w:t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CMT/CCCD</w:t>
            </w:r>
          </w:p>
        </w:tc>
        <w:tc>
          <w:tcPr>
            <w:tcW w:w="2551" w:type="dxa"/>
            <w:vAlign w:val="center"/>
          </w:tcPr>
          <w:p w14:paraId="1558247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A01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08F54C9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4588B3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đăng ký kết hôn/ly hôn</w:t>
            </w:r>
          </w:p>
        </w:tc>
        <w:tc>
          <w:tcPr>
            <w:tcW w:w="2551" w:type="dxa"/>
            <w:vAlign w:val="center"/>
          </w:tcPr>
          <w:p w14:paraId="28504E2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BD3DE3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679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4278C92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2EC8C4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Sổ hộ khẩu</w:t>
            </w:r>
          </w:p>
        </w:tc>
        <w:tc>
          <w:tcPr>
            <w:tcW w:w="2551" w:type="dxa"/>
            <w:vAlign w:val="center"/>
          </w:tcPr>
          <w:p w14:paraId="671D3C6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93EC1C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Hợp đồng lao động hoặc giấy bổ nhiệm chức vụ</w:t>
            </w:r>
            <w:r>
              <w:rPr>
                <w:rStyle w:val="19"/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sao có dấu treo đỏ của công ty 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1972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B0415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46BD72E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Xác nhận mức lương hoặc bảng lương hoặc sao kê 3 tháng tài khoản tiền lương</w:t>
            </w:r>
          </w:p>
        </w:tc>
        <w:tc>
          <w:tcPr>
            <w:tcW w:w="2551" w:type="dxa"/>
            <w:vAlign w:val="center"/>
          </w:tcPr>
          <w:p w14:paraId="6CEE36CC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gốc dấu đỏ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ngân hàng</w:t>
            </w:r>
          </w:p>
        </w:tc>
        <w:tc>
          <w:tcPr>
            <w:tcW w:w="376" w:type="dxa"/>
            <w:vAlign w:val="center"/>
          </w:tcPr>
          <w:p w14:paraId="09B92E5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034822D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19B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EFFF1C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1BEB609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2FE67AD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và chữ ký xác nhận của cấp trên</w:t>
            </w:r>
          </w:p>
        </w:tc>
        <w:tc>
          <w:tcPr>
            <w:tcW w:w="376" w:type="dxa"/>
            <w:vAlign w:val="center"/>
          </w:tcPr>
          <w:p w14:paraId="38047EF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870420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sao có dấu treo đỏ của công ty 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2B5558D2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</w:p>
        </w:tc>
      </w:tr>
      <w:tr w14:paraId="541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C2D36A5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169" w:type="dxa"/>
            <w:vAlign w:val="center"/>
          </w:tcPr>
          <w:p w14:paraId="1D963CA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Xác nhận thuế công ty 3 tháng gần nhất</w:t>
            </w:r>
          </w:p>
        </w:tc>
        <w:tc>
          <w:tcPr>
            <w:tcW w:w="2551" w:type="dxa"/>
            <w:vAlign w:val="center"/>
          </w:tcPr>
          <w:p w14:paraId="27A16494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sao có dấu treo đỏ của công ty </w:t>
            </w:r>
          </w:p>
        </w:tc>
        <w:tc>
          <w:tcPr>
            <w:tcW w:w="376" w:type="dxa"/>
            <w:vAlign w:val="center"/>
          </w:tcPr>
          <w:p w14:paraId="759C450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711E1E9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2DD5B07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1C8F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33504CDD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3169" w:type="dxa"/>
            <w:vAlign w:val="center"/>
          </w:tcPr>
          <w:p w14:paraId="5879F91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Xác nhận bảng lương hoặc sao kê 3 tháng tiền lương</w:t>
            </w:r>
          </w:p>
        </w:tc>
        <w:tc>
          <w:tcPr>
            <w:tcW w:w="2551" w:type="dxa"/>
            <w:vAlign w:val="center"/>
          </w:tcPr>
          <w:p w14:paraId="69E7EE1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 có dấu đỏ của ngân hàng</w:t>
            </w:r>
          </w:p>
        </w:tc>
        <w:tc>
          <w:tcPr>
            <w:tcW w:w="376" w:type="dxa"/>
            <w:vAlign w:val="center"/>
          </w:tcPr>
          <w:p w14:paraId="20F3F199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  <w:vAlign w:val="center"/>
          </w:tcPr>
          <w:p w14:paraId="39734467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xác nhận nội trợ hoặc sơ yếu lý lịch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xác nhận của địa phương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nội trợ</w:t>
            </w:r>
          </w:p>
        </w:tc>
      </w:tr>
      <w:tr w14:paraId="7F8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4F23094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0E280938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Thẻ học sinh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/sinh viên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hoặc giấy phép nghỉ học</w:t>
            </w:r>
          </w:p>
        </w:tc>
        <w:tc>
          <w:tcPr>
            <w:tcW w:w="2551" w:type="dxa"/>
            <w:vAlign w:val="center"/>
          </w:tcPr>
          <w:p w14:paraId="30F658B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photo </w:t>
            </w:r>
          </w:p>
          <w:p w14:paraId="75B59D1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(thẻ học sinh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en-US" w:eastAsia="en-US"/>
              </w:rPr>
              <w:t>/sinh viên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) hoặc bản gốc có dấu đỏ của nhà trường </w:t>
            </w: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(giấy phép nghỉ học)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" w:type="dxa"/>
            <w:vAlign w:val="center"/>
          </w:tcPr>
          <w:p w14:paraId="5357B7C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31E0B3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học sinh/sinh viên</w:t>
            </w: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659E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4" w:type="dxa"/>
            <w:vAlign w:val="center"/>
          </w:tcPr>
          <w:p w14:paraId="42D2716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1E55E2D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tài khoản 3 tháng gần nhất </w:t>
            </w:r>
          </w:p>
        </w:tc>
        <w:tc>
          <w:tcPr>
            <w:tcW w:w="2551" w:type="dxa"/>
            <w:vAlign w:val="center"/>
          </w:tcPr>
          <w:p w14:paraId="5FEB8108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68C1FB9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74DD3747">
            <w:pPr>
              <w:jc w:val="both"/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  <w:t>Tính từ ngày đi lấy sao kê</w:t>
            </w: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5CB43C7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hint="default" w:ascii="Times New Roman" w:hAnsi="Times New Roman" w:eastAsia="Times New Roman" w:cs="Times New Roman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Đối với sổ tiết kiệm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0 tr/người, kỳ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2"/>
                <w:szCs w:val="22"/>
                <w:lang w:val="en-US" w:eastAsia="en-US"/>
              </w:rPr>
              <w:t>, yêu cầu bản song ngữ có quy đổi sang USD.</w:t>
            </w:r>
          </w:p>
          <w:p w14:paraId="4062D456">
            <w:pPr>
              <w:jc w:val="both"/>
              <w:rPr>
                <w:rFonts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Không nhận sổ tiết kiệm mở tại Quỹ tín dụng.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công chứng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18A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D21BD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169" w:type="dxa"/>
            <w:vAlign w:val="center"/>
          </w:tcPr>
          <w:p w14:paraId="2273678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ủy quyền của bố mẹ cho người dẫn đi</w:t>
            </w:r>
          </w:p>
        </w:tc>
        <w:tc>
          <w:tcPr>
            <w:tcW w:w="2551" w:type="dxa"/>
            <w:vAlign w:val="center"/>
          </w:tcPr>
          <w:p w14:paraId="4056A04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gốc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có xác nhận &amp; đóng dấu đỏ của công an phường</w:t>
            </w:r>
          </w:p>
        </w:tc>
        <w:tc>
          <w:tcPr>
            <w:tcW w:w="376" w:type="dxa"/>
            <w:vAlign w:val="center"/>
          </w:tcPr>
          <w:p w14:paraId="565054A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2CD8594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trẻ em không đi tour cùng bố/ mẹ ruột</w:t>
            </w:r>
          </w:p>
        </w:tc>
      </w:tr>
      <w:tr w14:paraId="459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36A93F20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15E7706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tờ chứng minh mối quan hệ với người dẫn đi</w:t>
            </w:r>
          </w:p>
        </w:tc>
        <w:tc>
          <w:tcPr>
            <w:tcW w:w="2551" w:type="dxa"/>
            <w:vAlign w:val="center"/>
          </w:tcPr>
          <w:p w14:paraId="6AD063E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794929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9C9962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48D5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0FBEB8D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1B88672D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Chứng minh tài chính của bố/mẹ ruột để bảo lãnh tài chính cho con</w:t>
            </w:r>
          </w:p>
        </w:tc>
        <w:tc>
          <w:tcPr>
            <w:tcW w:w="2551" w:type="dxa"/>
            <w:vAlign w:val="center"/>
          </w:tcPr>
          <w:p w14:paraId="5AEAF2DA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0273764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28E5166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Tất cả bản sao được công chứng trong vòng 3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F9E706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2E951650">
      <w:pPr>
        <w:spacing w:line="360" w:lineRule="auto"/>
        <w:ind w:hanging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Nếu kèm theo trẻ em đi cùng yêu cầu nộp thêm giấy khai sinh, Bảng điểm năm vừa qua, xác nhận của</w:t>
      </w:r>
    </w:p>
    <w:p w14:paraId="28A02FB4">
      <w:pPr>
        <w:spacing w:line="360" w:lineRule="auto"/>
        <w:ind w:hanging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Nhà Trường. Công ty có thể yêu cầu bổ sung thêm hồ sơ nếu cần thiết.</w:t>
      </w:r>
    </w:p>
    <w:p w14:paraId="4C436E60">
      <w:pPr>
        <w:spacing w:line="360" w:lineRule="auto"/>
        <w:ind w:hanging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- Yêu cầu trên dành chung cho tất cả các quý khách. Khi làm hồ sơ, từng trường hợp cụ thể, nhân viên</w:t>
      </w:r>
    </w:p>
    <w:p w14:paraId="15725612">
      <w:pPr>
        <w:spacing w:line="360" w:lineRule="auto"/>
        <w:ind w:hanging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của Perfect Tours sẽ hướng dẫn riêng cho quý khách và hướng dẫn quý khách tiến hành phỏng vấn đạt</w:t>
      </w:r>
    </w:p>
    <w:p w14:paraId="55E68FB4">
      <w:pPr>
        <w:spacing w:line="360" w:lineRule="auto"/>
        <w:ind w:hanging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kết quả cao.</w:t>
      </w:r>
      <w:bookmarkStart w:id="0" w:name="_GoBack"/>
      <w:bookmarkEnd w:id="0"/>
    </w:p>
    <w:p w14:paraId="78EBFF6D">
      <w:pPr>
        <w:spacing w:line="360" w:lineRule="auto"/>
        <w:ind w:hanging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- Ngoài ra Perfect Tours sẽ bổ sung các giấy tờ cần thiết khác cho quý khách khi phỏng vấn như:</w:t>
      </w:r>
    </w:p>
    <w:p w14:paraId="3494CC62">
      <w:pPr>
        <w:spacing w:line="360" w:lineRule="auto"/>
        <w:ind w:hanging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Booking vé máy bay, thư mời, thư bảo lãnh, chương trình đi du lịch,…..</w:t>
      </w:r>
    </w:p>
    <w:p w14:paraId="20CBB828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lang w:val="en-US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032B6341"/>
    <w:rsid w:val="103D78D1"/>
    <w:rsid w:val="18621030"/>
    <w:rsid w:val="1E5014B6"/>
    <w:rsid w:val="2C5B25C3"/>
    <w:rsid w:val="3EA30062"/>
    <w:rsid w:val="575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2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2024-09-09T03:37:49Z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66A153AE8C3541D389A67EC9031BEC2F_13</vt:lpwstr>
  </property>
</Properties>
</file>